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E3" w:rsidRDefault="000C20F1">
      <w:pPr>
        <w:rPr>
          <w:b/>
        </w:rPr>
      </w:pPr>
      <w:r w:rsidRPr="000C20F1">
        <w:rPr>
          <w:b/>
        </w:rPr>
        <w:t xml:space="preserve">Uitleg bij </w:t>
      </w:r>
      <w:r w:rsidR="004A4730">
        <w:rPr>
          <w:b/>
        </w:rPr>
        <w:t>bewerkte windgegevens Hoek van Holland, levering 2013</w:t>
      </w:r>
      <w:bookmarkStart w:id="0" w:name="_GoBack"/>
      <w:bookmarkEnd w:id="0"/>
    </w:p>
    <w:p w:rsidR="0081619F" w:rsidRDefault="0081619F">
      <w:pPr>
        <w:rPr>
          <w:b/>
        </w:rPr>
      </w:pPr>
      <w:r>
        <w:rPr>
          <w:b/>
        </w:rPr>
        <w:t>18 september 2013</w:t>
      </w:r>
    </w:p>
    <w:p w:rsidR="0081619F" w:rsidRDefault="0081619F">
      <w:pPr>
        <w:rPr>
          <w:b/>
        </w:rPr>
      </w:pPr>
      <w:r>
        <w:rPr>
          <w:b/>
        </w:rPr>
        <w:t>Bas Arens</w:t>
      </w:r>
    </w:p>
    <w:p w:rsidR="0081619F" w:rsidRDefault="0081619F">
      <w:pPr>
        <w:rPr>
          <w:b/>
        </w:rPr>
      </w:pPr>
    </w:p>
    <w:p w:rsidR="0081619F" w:rsidRPr="000C20F1" w:rsidRDefault="0081619F">
      <w:pPr>
        <w:rPr>
          <w:b/>
        </w:rPr>
      </w:pPr>
    </w:p>
    <w:p w:rsidR="000C20F1" w:rsidRDefault="0081619F">
      <w:pPr>
        <w:rPr>
          <w:b/>
        </w:rPr>
      </w:pPr>
      <w:r w:rsidRPr="000C20F1">
        <w:rPr>
          <w:b/>
        </w:rPr>
        <w:t>file</w:t>
      </w:r>
      <w:r>
        <w:rPr>
          <w:b/>
        </w:rPr>
        <w:t xml:space="preserve"> Zandmotor_06_Bewerkt_HvH</w:t>
      </w:r>
      <w:r w:rsidRPr="000C20F1">
        <w:rPr>
          <w:b/>
        </w:rPr>
        <w:t>.xlsx</w:t>
      </w:r>
    </w:p>
    <w:p w:rsidR="0081619F" w:rsidRDefault="0081619F"/>
    <w:p w:rsidR="000C20F1" w:rsidRPr="000C20F1" w:rsidRDefault="000C20F1">
      <w:pPr>
        <w:rPr>
          <w:b/>
        </w:rPr>
      </w:pPr>
      <w:r w:rsidRPr="000C20F1">
        <w:rPr>
          <w:b/>
        </w:rPr>
        <w:t>Sheet HoekVanHolland_330_2011-201</w:t>
      </w:r>
      <w:r w:rsidR="00934C02">
        <w:rPr>
          <w:b/>
        </w:rPr>
        <w:t>3</w:t>
      </w:r>
    </w:p>
    <w:p w:rsidR="000C20F1" w:rsidRDefault="000C20F1">
      <w:r>
        <w:t xml:space="preserve">Bevat ruwe data voor verdere bewerking met uurgemiddelde windsnelheid, richting en andere meteorologische parameters, zie legenda bovenaan de sheet. Dit zijn de standaard </w:t>
      </w:r>
      <w:proofErr w:type="spellStart"/>
      <w:r>
        <w:t>uurgegevens</w:t>
      </w:r>
      <w:proofErr w:type="spellEnd"/>
      <w:r>
        <w:t xml:space="preserve"> van het KNMI die voor Hoek van Holland beschikbaar zijn.</w:t>
      </w:r>
    </w:p>
    <w:p w:rsidR="000C20F1" w:rsidRDefault="000C20F1">
      <w:r>
        <w:t xml:space="preserve">Toegevoegd zijn twee kolommen met de potentiële windsnelheid (kolommen H en I, geel gemarkeerd). Deze is gecorrigeerd door het KNMI en weergegeven in 0.1 m/s. Deze data is gedetailleerder dan de </w:t>
      </w:r>
      <w:proofErr w:type="spellStart"/>
      <w:r>
        <w:t>uurgegevens</w:t>
      </w:r>
      <w:proofErr w:type="spellEnd"/>
      <w:r>
        <w:t xml:space="preserve">, maar komt pas later beschikbaar. Nu zijn de gegevens t/m </w:t>
      </w:r>
      <w:r w:rsidR="00934C02">
        <w:t>04</w:t>
      </w:r>
      <w:r>
        <w:t>-</w:t>
      </w:r>
      <w:r w:rsidR="00934C02">
        <w:t>09</w:t>
      </w:r>
      <w:r>
        <w:t>-201</w:t>
      </w:r>
      <w:r w:rsidR="00934C02">
        <w:t>3</w:t>
      </w:r>
      <w:r>
        <w:t xml:space="preserve"> </w:t>
      </w:r>
      <w:r w:rsidR="00934C02">
        <w:t>beschikbaar</w:t>
      </w:r>
      <w:r>
        <w:t>.</w:t>
      </w:r>
    </w:p>
    <w:p w:rsidR="000C20F1" w:rsidRDefault="000C20F1"/>
    <w:p w:rsidR="000C20F1" w:rsidRDefault="000C20F1">
      <w:pPr>
        <w:rPr>
          <w:b/>
        </w:rPr>
      </w:pPr>
      <w:r w:rsidRPr="000C20F1">
        <w:rPr>
          <w:b/>
        </w:rPr>
        <w:t xml:space="preserve">Sheet </w:t>
      </w:r>
      <w:proofErr w:type="spellStart"/>
      <w:r w:rsidRPr="000C20F1">
        <w:rPr>
          <w:b/>
        </w:rPr>
        <w:t>HvH_Calc</w:t>
      </w:r>
      <w:proofErr w:type="spellEnd"/>
    </w:p>
    <w:p w:rsidR="000C20F1" w:rsidRDefault="000C20F1">
      <w:r w:rsidRPr="000C20F1">
        <w:t xml:space="preserve">Berekeningen op grond van de data in Sheet </w:t>
      </w:r>
      <w:proofErr w:type="spellStart"/>
      <w:r w:rsidRPr="000C20F1">
        <w:t>Sh</w:t>
      </w:r>
      <w:r w:rsidR="00934C02">
        <w:t>eet</w:t>
      </w:r>
      <w:proofErr w:type="spellEnd"/>
      <w:r w:rsidR="00934C02">
        <w:t xml:space="preserve"> HoekVanHolland_330_2011-2013</w:t>
      </w:r>
      <w:r w:rsidR="00BC2F09">
        <w:t>.</w:t>
      </w:r>
    </w:p>
    <w:p w:rsidR="000C20F1" w:rsidRDefault="000C20F1">
      <w:r>
        <w:t>In kolommen AA, AB en AC worden windvectoren berekend</w:t>
      </w:r>
      <w:r w:rsidR="00BC2F09">
        <w:t>, waarbij gebruik gemaakt wordt van de potentiele windsnelheid</w:t>
      </w:r>
      <w:r w:rsidR="0081619F">
        <w:t xml:space="preserve"> (in tegenstelling tot voorgaande jaren, waarin de beschikbaarheid van potentiele windgegevens nogal achterliep bij de standaard uurgemiddelden).</w:t>
      </w:r>
    </w:p>
    <w:p w:rsidR="00BC2F09" w:rsidRDefault="00BC2F09" w:rsidP="0081619F">
      <w:pPr>
        <w:pStyle w:val="Lijstalinea"/>
        <w:numPr>
          <w:ilvl w:val="0"/>
          <w:numId w:val="19"/>
        </w:numPr>
      </w:pPr>
      <w:r>
        <w:t>AC</w:t>
      </w:r>
      <w:r w:rsidR="000C20F1">
        <w:t xml:space="preserve"> geeft de sinus van de windrichting </w:t>
      </w:r>
      <w:r>
        <w:t xml:space="preserve">(kolom G) </w:t>
      </w:r>
      <w:r w:rsidR="000C20F1">
        <w:t>maal de windsnelheid</w:t>
      </w:r>
      <w:r>
        <w:t xml:space="preserve"> (kolom H)</w:t>
      </w:r>
    </w:p>
    <w:p w:rsidR="000C20F1" w:rsidRDefault="00BC2F09" w:rsidP="0081619F">
      <w:pPr>
        <w:pStyle w:val="Lijstalinea"/>
        <w:numPr>
          <w:ilvl w:val="0"/>
          <w:numId w:val="19"/>
        </w:numPr>
      </w:pPr>
      <w:r>
        <w:t>AD</w:t>
      </w:r>
      <w:r w:rsidR="000C20F1">
        <w:t xml:space="preserve"> geeft de cosinus van de windrichting </w:t>
      </w:r>
      <w:r>
        <w:t xml:space="preserve">(kolom G) </w:t>
      </w:r>
      <w:r w:rsidR="000C20F1">
        <w:t>maal de windsnelheid</w:t>
      </w:r>
      <w:r>
        <w:t xml:space="preserve"> (kolom H)</w:t>
      </w:r>
    </w:p>
    <w:p w:rsidR="000C20F1" w:rsidRDefault="00BC2F09" w:rsidP="0081619F">
      <w:pPr>
        <w:pStyle w:val="Lijstalinea"/>
        <w:numPr>
          <w:ilvl w:val="0"/>
          <w:numId w:val="19"/>
        </w:numPr>
      </w:pPr>
      <w:r>
        <w:t>AE</w:t>
      </w:r>
      <w:r w:rsidR="000C20F1">
        <w:t xml:space="preserve"> geeft de vector volgens Pythagoras in m/s</w:t>
      </w:r>
    </w:p>
    <w:p w:rsidR="000C20F1" w:rsidRDefault="000C20F1"/>
    <w:p w:rsidR="000C20F1" w:rsidRDefault="000C20F1">
      <w:r>
        <w:t>Kolommen A</w:t>
      </w:r>
      <w:r w:rsidR="00BC2F09">
        <w:t>F</w:t>
      </w:r>
      <w:r>
        <w:t xml:space="preserve"> t/m A</w:t>
      </w:r>
      <w:r w:rsidR="00BC2F09">
        <w:t>N</w:t>
      </w:r>
      <w:r>
        <w:t xml:space="preserve"> geven de dagwaarden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AF</w:t>
      </w:r>
      <w:r w:rsidR="000C20F1">
        <w:t xml:space="preserve"> i</w:t>
      </w:r>
      <w:r>
        <w:t>s de gemiddelde dagwaarde van AC</w:t>
      </w:r>
      <w:r w:rsidR="000C20F1">
        <w:t xml:space="preserve"> (sinus)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AG</w:t>
      </w:r>
      <w:r w:rsidR="000C20F1">
        <w:t xml:space="preserve"> i</w:t>
      </w:r>
      <w:r>
        <w:t>s de gemiddelde dagwaarde van AD</w:t>
      </w:r>
      <w:r w:rsidR="000C20F1">
        <w:t xml:space="preserve"> (cosinus)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AH</w:t>
      </w:r>
      <w:r w:rsidR="000C20F1">
        <w:t xml:space="preserve"> i</w:t>
      </w:r>
      <w:r>
        <w:t>s de gemiddelde dagwaarde van AE</w:t>
      </w:r>
      <w:r w:rsidR="000C20F1">
        <w:t xml:space="preserve"> (vector)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AI</w:t>
      </w:r>
      <w:r w:rsidR="000C20F1">
        <w:t xml:space="preserve"> geeft de vector van A</w:t>
      </w:r>
      <w:r>
        <w:t>F</w:t>
      </w:r>
      <w:r w:rsidR="000C20F1">
        <w:t xml:space="preserve"> en A</w:t>
      </w:r>
      <w:r>
        <w:t>G</w:t>
      </w:r>
      <w:r w:rsidR="000C20F1">
        <w:t xml:space="preserve"> volgens </w:t>
      </w:r>
      <w:proofErr w:type="spellStart"/>
      <w:r w:rsidR="000C20F1">
        <w:t>pytha</w:t>
      </w:r>
      <w:r>
        <w:t>goras</w:t>
      </w:r>
      <w:proofErr w:type="spellEnd"/>
      <w:r>
        <w:t>. Deze wijkt iets af van AH</w:t>
      </w:r>
      <w:r w:rsidR="000C20F1">
        <w:t>, de gemiddelde vector (omdat alle windrichtingen verdisconteerd worden)</w:t>
      </w:r>
    </w:p>
    <w:p w:rsidR="000C20F1" w:rsidRDefault="000C20F1" w:rsidP="0081619F">
      <w:pPr>
        <w:pStyle w:val="Lijstalinea"/>
        <w:numPr>
          <w:ilvl w:val="0"/>
          <w:numId w:val="20"/>
        </w:numPr>
      </w:pPr>
      <w:r>
        <w:t>A</w:t>
      </w:r>
      <w:r w:rsidR="00BC2F09">
        <w:t>J</w:t>
      </w:r>
      <w:r>
        <w:t xml:space="preserve"> bepaalt in welk kwadrant de vector ligt (1=0-90 graden, 2=90-180 graden, 3=180-270 graden. 4=270-360 graden).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AK</w:t>
      </w:r>
      <w:r w:rsidR="000C20F1">
        <w:t xml:space="preserve"> berekent de windrichting binnen een kwadrant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AL</w:t>
      </w:r>
      <w:r w:rsidR="000C20F1">
        <w:t xml:space="preserve"> berekent de werkelijke windrichting op grond van het kwadrant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AM</w:t>
      </w:r>
      <w:r w:rsidR="000C20F1">
        <w:t xml:space="preserve"> geeft de </w:t>
      </w:r>
      <w:proofErr w:type="spellStart"/>
      <w:r w:rsidR="000C20F1">
        <w:t>dagsom</w:t>
      </w:r>
      <w:proofErr w:type="spellEnd"/>
      <w:r w:rsidR="000C20F1">
        <w:t xml:space="preserve"> van de neerslag in mm</w:t>
      </w:r>
    </w:p>
    <w:p w:rsidR="000C20F1" w:rsidRDefault="00BC2F09" w:rsidP="0081619F">
      <w:pPr>
        <w:pStyle w:val="Lijstalinea"/>
        <w:numPr>
          <w:ilvl w:val="0"/>
          <w:numId w:val="20"/>
        </w:numPr>
      </w:pPr>
      <w:r>
        <w:t>AN</w:t>
      </w:r>
      <w:r w:rsidR="000C20F1">
        <w:t xml:space="preserve"> geeft de </w:t>
      </w:r>
      <w:proofErr w:type="spellStart"/>
      <w:r w:rsidR="000C20F1">
        <w:t>dagsom</w:t>
      </w:r>
      <w:proofErr w:type="spellEnd"/>
      <w:r w:rsidR="000C20F1">
        <w:t xml:space="preserve"> van de ne</w:t>
      </w:r>
      <w:r w:rsidR="0081619F">
        <w:t>e</w:t>
      </w:r>
      <w:r w:rsidR="000C20F1">
        <w:t>rslag duur in uren</w:t>
      </w:r>
    </w:p>
    <w:p w:rsidR="000C20F1" w:rsidRDefault="000C20F1"/>
    <w:p w:rsidR="000C20F1" w:rsidRDefault="000C20F1">
      <w:r>
        <w:t>Kolommen A</w:t>
      </w:r>
      <w:r w:rsidR="00BC2F09">
        <w:t>O</w:t>
      </w:r>
      <w:r>
        <w:t xml:space="preserve"> t/m A</w:t>
      </w:r>
      <w:r w:rsidR="00BC2F09">
        <w:t>W</w:t>
      </w:r>
      <w:r>
        <w:t xml:space="preserve"> geven de weekwaarden</w:t>
      </w:r>
    </w:p>
    <w:p w:rsidR="000C20F1" w:rsidRPr="000C20F1" w:rsidRDefault="000C20F1">
      <w:r>
        <w:t>Analoog aan de dagwaarden, maar dan per week.</w:t>
      </w:r>
    </w:p>
    <w:p w:rsidR="000C20F1" w:rsidRDefault="000C20F1"/>
    <w:p w:rsidR="000C20F1" w:rsidRDefault="000C20F1">
      <w:pPr>
        <w:rPr>
          <w:b/>
        </w:rPr>
      </w:pPr>
      <w:r w:rsidRPr="000C20F1">
        <w:rPr>
          <w:b/>
        </w:rPr>
        <w:t xml:space="preserve">Sheet </w:t>
      </w:r>
      <w:proofErr w:type="spellStart"/>
      <w:r w:rsidRPr="000C20F1">
        <w:rPr>
          <w:b/>
        </w:rPr>
        <w:t>ResultsCalc_Dag+week</w:t>
      </w:r>
      <w:proofErr w:type="spellEnd"/>
      <w:r w:rsidRPr="000C20F1">
        <w:rPr>
          <w:b/>
        </w:rPr>
        <w:t xml:space="preserve"> data</w:t>
      </w:r>
    </w:p>
    <w:p w:rsidR="00700817" w:rsidRDefault="00700817">
      <w:r w:rsidRPr="00700817">
        <w:t xml:space="preserve">De resultaten van de berekeningen in Sheet </w:t>
      </w:r>
      <w:proofErr w:type="spellStart"/>
      <w:r w:rsidRPr="00700817">
        <w:t>HvH_Calc</w:t>
      </w:r>
      <w:proofErr w:type="spellEnd"/>
      <w:r>
        <w:t>, gerangschikt per dag en per week.</w:t>
      </w:r>
    </w:p>
    <w:p w:rsidR="0081619F" w:rsidRDefault="0081619F"/>
    <w:p w:rsidR="0081619F" w:rsidRDefault="0081619F" w:rsidP="0081619F">
      <w:pPr>
        <w:rPr>
          <w:b/>
        </w:rPr>
      </w:pPr>
      <w:r>
        <w:rPr>
          <w:b/>
        </w:rPr>
        <w:t xml:space="preserve">file </w:t>
      </w:r>
      <w:r w:rsidRPr="0081619F">
        <w:rPr>
          <w:b/>
        </w:rPr>
        <w:t>Zandmotor_06_HvH_wind_neerslag_plot.grf</w:t>
      </w:r>
    </w:p>
    <w:p w:rsidR="0081619F" w:rsidRPr="0081619F" w:rsidRDefault="0081619F" w:rsidP="0081619F">
      <w:proofErr w:type="spellStart"/>
      <w:r>
        <w:t>Grapher</w:t>
      </w:r>
      <w:proofErr w:type="spellEnd"/>
      <w:r>
        <w:t xml:space="preserve"> 9 file voor het maken van plots met windvector, neerslag-duur en –hoeveelheid, op x-as </w:t>
      </w:r>
      <w:proofErr w:type="spellStart"/>
      <w:r>
        <w:t>dagnummer</w:t>
      </w:r>
      <w:proofErr w:type="spellEnd"/>
      <w:r>
        <w:t>, op y-as weeknummer. Weergave per 25 weken.</w:t>
      </w:r>
      <w:r w:rsidR="004A4730">
        <w:t xml:space="preserve"> De file maakt gebruik van de data uit </w:t>
      </w:r>
      <w:r w:rsidR="004A4730" w:rsidRPr="004A4730">
        <w:t>Zandmotor_06_Bewerkt_HvH.xlsx</w:t>
      </w:r>
      <w:r w:rsidR="004A4730">
        <w:t>.</w:t>
      </w:r>
    </w:p>
    <w:p w:rsidR="0081619F" w:rsidRPr="00700817" w:rsidRDefault="0081619F"/>
    <w:sectPr w:rsidR="0081619F" w:rsidRPr="00700817" w:rsidSect="00232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49B"/>
    <w:multiLevelType w:val="hybridMultilevel"/>
    <w:tmpl w:val="61321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9C2"/>
    <w:multiLevelType w:val="multilevel"/>
    <w:tmpl w:val="FCD8983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4CB612A"/>
    <w:multiLevelType w:val="hybridMultilevel"/>
    <w:tmpl w:val="8BFA9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EED"/>
    <w:rsid w:val="000407DE"/>
    <w:rsid w:val="000A4EED"/>
    <w:rsid w:val="000C20F1"/>
    <w:rsid w:val="001048D3"/>
    <w:rsid w:val="001067AA"/>
    <w:rsid w:val="001159B9"/>
    <w:rsid w:val="0018081F"/>
    <w:rsid w:val="001F61A4"/>
    <w:rsid w:val="002329E3"/>
    <w:rsid w:val="002C26FF"/>
    <w:rsid w:val="00322F8B"/>
    <w:rsid w:val="003731F3"/>
    <w:rsid w:val="003C23F5"/>
    <w:rsid w:val="003D4053"/>
    <w:rsid w:val="00443390"/>
    <w:rsid w:val="0046732B"/>
    <w:rsid w:val="00491189"/>
    <w:rsid w:val="004A4730"/>
    <w:rsid w:val="0056156D"/>
    <w:rsid w:val="00564459"/>
    <w:rsid w:val="005A4AA6"/>
    <w:rsid w:val="005E2EF6"/>
    <w:rsid w:val="00641124"/>
    <w:rsid w:val="00686F54"/>
    <w:rsid w:val="006C7CE1"/>
    <w:rsid w:val="006D7AF7"/>
    <w:rsid w:val="00700817"/>
    <w:rsid w:val="0072034E"/>
    <w:rsid w:val="00735EFA"/>
    <w:rsid w:val="007B5C83"/>
    <w:rsid w:val="00815D6F"/>
    <w:rsid w:val="0081619F"/>
    <w:rsid w:val="00816E39"/>
    <w:rsid w:val="008819CC"/>
    <w:rsid w:val="00890A72"/>
    <w:rsid w:val="00934C02"/>
    <w:rsid w:val="00963398"/>
    <w:rsid w:val="00A3737D"/>
    <w:rsid w:val="00A43B30"/>
    <w:rsid w:val="00A70760"/>
    <w:rsid w:val="00AB0AC7"/>
    <w:rsid w:val="00B43121"/>
    <w:rsid w:val="00B86E28"/>
    <w:rsid w:val="00BC2F09"/>
    <w:rsid w:val="00CD71C6"/>
    <w:rsid w:val="00CE6B25"/>
    <w:rsid w:val="00D8657D"/>
    <w:rsid w:val="00E01118"/>
    <w:rsid w:val="00E02A20"/>
    <w:rsid w:val="00E0558C"/>
    <w:rsid w:val="00FD30EA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4AA6"/>
    <w:pPr>
      <w:spacing w:after="0" w:line="280" w:lineRule="atLeast"/>
      <w:jc w:val="both"/>
    </w:pPr>
    <w:rPr>
      <w:rFonts w:ascii="Trebuchet MS" w:hAnsi="Trebuchet MS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A4AA6"/>
    <w:pPr>
      <w:keepNext/>
      <w:numPr>
        <w:numId w:val="18"/>
      </w:numPr>
      <w:spacing w:before="40" w:after="240"/>
      <w:outlineLvl w:val="0"/>
    </w:pPr>
    <w:rPr>
      <w:rFonts w:eastAsia="Times New Roman" w:cs="Times New Roman"/>
      <w:b/>
      <w:bCs/>
      <w:cap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5A4AA6"/>
    <w:pPr>
      <w:keepNext/>
      <w:numPr>
        <w:ilvl w:val="1"/>
        <w:numId w:val="18"/>
      </w:numPr>
      <w:spacing w:before="360" w:line="240" w:lineRule="atLeast"/>
      <w:outlineLvl w:val="1"/>
    </w:pPr>
    <w:rPr>
      <w:rFonts w:eastAsia="Times New Roman" w:cs="Times New Roman"/>
      <w:b/>
      <w:bCs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5A4AA6"/>
    <w:pPr>
      <w:keepNext/>
      <w:numPr>
        <w:ilvl w:val="2"/>
        <w:numId w:val="18"/>
      </w:numPr>
      <w:spacing w:before="240" w:line="300" w:lineRule="exact"/>
      <w:outlineLvl w:val="2"/>
    </w:pPr>
    <w:rPr>
      <w:rFonts w:eastAsia="Times New Roman" w:cs="Times New Roman"/>
      <w:b/>
      <w:i/>
      <w:szCs w:val="20"/>
      <w:lang w:eastAsia="en-US"/>
    </w:rPr>
  </w:style>
  <w:style w:type="paragraph" w:styleId="Kop4">
    <w:name w:val="heading 4"/>
    <w:basedOn w:val="Standaard"/>
    <w:next w:val="Standaard"/>
    <w:link w:val="Kop4Char"/>
    <w:qFormat/>
    <w:rsid w:val="005A4AA6"/>
    <w:pPr>
      <w:keepNext/>
      <w:numPr>
        <w:ilvl w:val="3"/>
        <w:numId w:val="18"/>
      </w:numPr>
      <w:spacing w:before="40" w:line="300" w:lineRule="exact"/>
      <w:outlineLvl w:val="3"/>
    </w:pPr>
    <w:rPr>
      <w:rFonts w:eastAsia="Times New Roman" w:cs="Times New Roman"/>
      <w:b/>
      <w:bCs/>
      <w:szCs w:val="20"/>
      <w:lang w:eastAsia="en-US"/>
    </w:rPr>
  </w:style>
  <w:style w:type="paragraph" w:styleId="Kop5">
    <w:name w:val="heading 5"/>
    <w:basedOn w:val="Standaard"/>
    <w:next w:val="Standaard"/>
    <w:link w:val="Kop5Char"/>
    <w:qFormat/>
    <w:rsid w:val="005A4AA6"/>
    <w:pPr>
      <w:keepNext/>
      <w:numPr>
        <w:ilvl w:val="4"/>
        <w:numId w:val="18"/>
      </w:numPr>
      <w:tabs>
        <w:tab w:val="left" w:pos="2552"/>
        <w:tab w:val="right" w:pos="8505"/>
      </w:tabs>
      <w:spacing w:before="40" w:line="300" w:lineRule="exact"/>
      <w:outlineLvl w:val="4"/>
    </w:pPr>
    <w:rPr>
      <w:rFonts w:eastAsia="Times New Roman" w:cs="Times New Roman"/>
      <w:b/>
      <w:bCs/>
      <w:szCs w:val="20"/>
      <w:lang w:eastAsia="en-US"/>
    </w:rPr>
  </w:style>
  <w:style w:type="paragraph" w:styleId="Kop6">
    <w:name w:val="heading 6"/>
    <w:basedOn w:val="Standaard"/>
    <w:next w:val="Standaard"/>
    <w:link w:val="Kop6Char"/>
    <w:qFormat/>
    <w:rsid w:val="005A4AA6"/>
    <w:pPr>
      <w:numPr>
        <w:ilvl w:val="5"/>
        <w:numId w:val="18"/>
      </w:numPr>
      <w:spacing w:before="240" w:after="60" w:line="300" w:lineRule="exact"/>
      <w:outlineLvl w:val="5"/>
    </w:pPr>
    <w:rPr>
      <w:rFonts w:eastAsia="Times New Roman" w:cs="Times New Roman"/>
      <w:b/>
      <w:bCs/>
      <w:szCs w:val="22"/>
      <w:lang w:eastAsia="en-US"/>
    </w:rPr>
  </w:style>
  <w:style w:type="paragraph" w:styleId="Kop7">
    <w:name w:val="heading 7"/>
    <w:basedOn w:val="Standaard"/>
    <w:next w:val="Standaard"/>
    <w:link w:val="Kop7Char"/>
    <w:qFormat/>
    <w:rsid w:val="005A4AA6"/>
    <w:pPr>
      <w:numPr>
        <w:ilvl w:val="6"/>
        <w:numId w:val="18"/>
      </w:numPr>
      <w:spacing w:before="240" w:after="60" w:line="300" w:lineRule="exact"/>
      <w:outlineLvl w:val="6"/>
    </w:pPr>
    <w:rPr>
      <w:rFonts w:eastAsia="Times New Roman" w:cs="Times New Roman"/>
      <w:lang w:eastAsia="en-US"/>
    </w:rPr>
  </w:style>
  <w:style w:type="paragraph" w:styleId="Kop8">
    <w:name w:val="heading 8"/>
    <w:basedOn w:val="Standaard"/>
    <w:next w:val="Standaard"/>
    <w:link w:val="Kop8Char"/>
    <w:qFormat/>
    <w:rsid w:val="005A4AA6"/>
    <w:pPr>
      <w:numPr>
        <w:ilvl w:val="7"/>
        <w:numId w:val="18"/>
      </w:numPr>
      <w:spacing w:before="240" w:after="60" w:line="300" w:lineRule="exact"/>
      <w:outlineLvl w:val="7"/>
    </w:pPr>
    <w:rPr>
      <w:rFonts w:eastAsia="Times New Roman" w:cs="Times New Roman"/>
      <w:i/>
      <w:iCs/>
      <w:lang w:eastAsia="en-US"/>
    </w:rPr>
  </w:style>
  <w:style w:type="paragraph" w:styleId="Kop9">
    <w:name w:val="heading 9"/>
    <w:basedOn w:val="Standaard"/>
    <w:next w:val="Standaard"/>
    <w:link w:val="Kop9Char"/>
    <w:qFormat/>
    <w:rsid w:val="005A4AA6"/>
    <w:pPr>
      <w:numPr>
        <w:ilvl w:val="8"/>
        <w:numId w:val="18"/>
      </w:numPr>
      <w:spacing w:before="240" w:after="60" w:line="300" w:lineRule="exact"/>
      <w:outlineLvl w:val="8"/>
    </w:pPr>
    <w:rPr>
      <w:rFonts w:ascii="Arial" w:eastAsia="Times New Roman" w:hAnsi="Arial" w:cs="Arial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4AA6"/>
    <w:rPr>
      <w:rFonts w:ascii="Trebuchet MS" w:eastAsia="Times New Roman" w:hAnsi="Trebuchet MS" w:cs="Times New Roman"/>
      <w:b/>
      <w:bCs/>
      <w:caps/>
      <w:sz w:val="20"/>
      <w:szCs w:val="24"/>
    </w:rPr>
  </w:style>
  <w:style w:type="character" w:customStyle="1" w:styleId="Kop2Char">
    <w:name w:val="Kop 2 Char"/>
    <w:basedOn w:val="Standaardalinea-lettertype"/>
    <w:link w:val="Kop2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rsid w:val="005A4AA6"/>
    <w:rPr>
      <w:rFonts w:ascii="Trebuchet MS" w:eastAsia="Times New Roman" w:hAnsi="Trebuchet MS" w:cs="Times New Roman"/>
      <w:b/>
      <w:i/>
      <w:sz w:val="20"/>
      <w:szCs w:val="20"/>
    </w:rPr>
  </w:style>
  <w:style w:type="character" w:customStyle="1" w:styleId="Kop4Char">
    <w:name w:val="Kop 4 Char"/>
    <w:basedOn w:val="Standaardalinea-lettertype"/>
    <w:link w:val="Kop4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5Char">
    <w:name w:val="Kop 5 Char"/>
    <w:basedOn w:val="Standaardalinea-lettertype"/>
    <w:link w:val="Kop5"/>
    <w:rsid w:val="005A4AA6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Kop6Char">
    <w:name w:val="Kop 6 Char"/>
    <w:basedOn w:val="Standaardalinea-lettertype"/>
    <w:link w:val="Kop6"/>
    <w:rsid w:val="005A4AA6"/>
    <w:rPr>
      <w:rFonts w:ascii="Trebuchet MS" w:eastAsia="Times New Roman" w:hAnsi="Trebuchet MS" w:cs="Times New Roman"/>
      <w:b/>
      <w:bCs/>
      <w:sz w:val="20"/>
    </w:rPr>
  </w:style>
  <w:style w:type="character" w:customStyle="1" w:styleId="Kop7Char">
    <w:name w:val="Kop 7 Char"/>
    <w:basedOn w:val="Standaardalinea-lettertype"/>
    <w:link w:val="Kop7"/>
    <w:rsid w:val="005A4AA6"/>
    <w:rPr>
      <w:rFonts w:ascii="Trebuchet MS" w:eastAsia="Times New Roman" w:hAnsi="Trebuchet MS" w:cs="Times New Roman"/>
      <w:sz w:val="20"/>
      <w:szCs w:val="24"/>
    </w:rPr>
  </w:style>
  <w:style w:type="character" w:customStyle="1" w:styleId="Kop8Char">
    <w:name w:val="Kop 8 Char"/>
    <w:basedOn w:val="Standaardalinea-lettertype"/>
    <w:link w:val="Kop8"/>
    <w:rsid w:val="005A4AA6"/>
    <w:rPr>
      <w:rFonts w:ascii="Trebuchet MS" w:eastAsia="Times New Roman" w:hAnsi="Trebuchet MS" w:cs="Times New Roman"/>
      <w:i/>
      <w:iCs/>
      <w:sz w:val="20"/>
      <w:szCs w:val="24"/>
    </w:rPr>
  </w:style>
  <w:style w:type="character" w:customStyle="1" w:styleId="Kop9Char">
    <w:name w:val="Kop 9 Char"/>
    <w:basedOn w:val="Standaardalinea-lettertype"/>
    <w:link w:val="Kop9"/>
    <w:rsid w:val="005A4AA6"/>
    <w:rPr>
      <w:rFonts w:ascii="Arial" w:eastAsia="Times New Roman" w:hAnsi="Arial" w:cs="Arial"/>
      <w:sz w:val="20"/>
    </w:rPr>
  </w:style>
  <w:style w:type="paragraph" w:styleId="Bijschrift">
    <w:name w:val="caption"/>
    <w:basedOn w:val="Standaard"/>
    <w:next w:val="Standaard"/>
    <w:qFormat/>
    <w:rsid w:val="005A4AA6"/>
    <w:pPr>
      <w:spacing w:before="120"/>
      <w:jc w:val="center"/>
    </w:pPr>
    <w:rPr>
      <w:rFonts w:eastAsia="Times New Roman" w:cs="Arial"/>
      <w:b/>
      <w:bCs/>
      <w:szCs w:val="20"/>
      <w:lang w:eastAsia="en-US"/>
    </w:rPr>
  </w:style>
  <w:style w:type="character" w:styleId="Zwaar">
    <w:name w:val="Strong"/>
    <w:basedOn w:val="Standaardalinea-lettertype"/>
    <w:qFormat/>
    <w:rsid w:val="005A4AA6"/>
    <w:rPr>
      <w:b/>
      <w:bCs/>
    </w:rPr>
  </w:style>
  <w:style w:type="paragraph" w:styleId="Lijstalinea">
    <w:name w:val="List Paragraph"/>
    <w:basedOn w:val="Standaard"/>
    <w:uiPriority w:val="34"/>
    <w:qFormat/>
    <w:rsid w:val="005A4AA6"/>
    <w:pPr>
      <w:ind w:left="708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364</Words>
  <Characters>2007</Characters>
  <Application>Microsoft Office Word</Application>
  <DocSecurity>0</DocSecurity>
  <Lines>16</Lines>
  <Paragraphs>4</Paragraphs>
  <ScaleCrop>false</ScaleCrop>
  <Company>Bureau voor Strand- en Duinonderzoek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Arens</dc:creator>
  <cp:keywords/>
  <dc:description/>
  <cp:lastModifiedBy>Bas</cp:lastModifiedBy>
  <cp:revision>7</cp:revision>
  <dcterms:created xsi:type="dcterms:W3CDTF">2012-09-28T04:29:00Z</dcterms:created>
  <dcterms:modified xsi:type="dcterms:W3CDTF">2013-09-18T16:04:00Z</dcterms:modified>
</cp:coreProperties>
</file>