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8C4F" w14:textId="61553EC7" w:rsidR="00751608" w:rsidRPr="00647DC1" w:rsidRDefault="00324CEA">
      <w:pPr>
        <w:rPr>
          <w:sz w:val="36"/>
          <w:szCs w:val="36"/>
          <w:lang w:val="nl-NL"/>
        </w:rPr>
      </w:pPr>
      <w:r>
        <w:rPr>
          <w:b/>
          <w:bCs/>
          <w:sz w:val="36"/>
          <w:szCs w:val="36"/>
          <w:lang w:val="nl-NL"/>
        </w:rPr>
        <w:t>Toelichting</w:t>
      </w:r>
      <w:r w:rsidR="00A32C8C" w:rsidRPr="00647DC1">
        <w:rPr>
          <w:b/>
          <w:bCs/>
          <w:sz w:val="36"/>
          <w:szCs w:val="36"/>
          <w:lang w:val="nl-NL"/>
        </w:rPr>
        <w:t xml:space="preserve"> ‘</w:t>
      </w:r>
      <w:bookmarkStart w:id="0" w:name="_Hlk214880493"/>
      <w:r w:rsidR="0014076B">
        <w:rPr>
          <w:b/>
          <w:bCs/>
          <w:sz w:val="36"/>
          <w:szCs w:val="36"/>
          <w:lang w:val="nl-NL"/>
        </w:rPr>
        <w:t>Waterplanten</w:t>
      </w:r>
      <w:r w:rsidR="00670105">
        <w:rPr>
          <w:b/>
          <w:bCs/>
          <w:sz w:val="36"/>
          <w:szCs w:val="36"/>
          <w:lang w:val="nl-NL"/>
        </w:rPr>
        <w:t xml:space="preserve"> </w:t>
      </w:r>
      <w:r w:rsidR="002F1A4E">
        <w:rPr>
          <w:b/>
          <w:bCs/>
          <w:sz w:val="36"/>
          <w:szCs w:val="36"/>
          <w:lang w:val="nl-NL"/>
        </w:rPr>
        <w:t>Maenen</w:t>
      </w:r>
      <w:r w:rsidR="0062268B">
        <w:rPr>
          <w:b/>
          <w:bCs/>
          <w:sz w:val="36"/>
          <w:szCs w:val="36"/>
          <w:lang w:val="nl-NL"/>
        </w:rPr>
        <w:t xml:space="preserve"> (198</w:t>
      </w:r>
      <w:r>
        <w:rPr>
          <w:b/>
          <w:bCs/>
          <w:sz w:val="36"/>
          <w:szCs w:val="36"/>
          <w:lang w:val="nl-NL"/>
        </w:rPr>
        <w:t>8</w:t>
      </w:r>
      <w:r w:rsidR="0062268B">
        <w:rPr>
          <w:b/>
          <w:bCs/>
          <w:sz w:val="36"/>
          <w:szCs w:val="36"/>
          <w:lang w:val="nl-NL"/>
        </w:rPr>
        <w:t>)</w:t>
      </w:r>
      <w:bookmarkEnd w:id="0"/>
      <w:r w:rsidR="00670105">
        <w:rPr>
          <w:b/>
          <w:bCs/>
          <w:sz w:val="36"/>
          <w:szCs w:val="36"/>
          <w:lang w:val="nl-NL"/>
        </w:rPr>
        <w:t>’</w:t>
      </w:r>
    </w:p>
    <w:p w14:paraId="71B00364" w14:textId="2FD0D0CB" w:rsidR="00D31025" w:rsidRDefault="00D31025" w:rsidP="00D31025">
      <w:pPr>
        <w:rPr>
          <w:rFonts w:cs="Arial"/>
          <w:color w:val="222222"/>
          <w:shd w:val="clear" w:color="auto" w:fill="FFFFFF"/>
          <w:lang w:val="nl-NL"/>
        </w:rPr>
      </w:pPr>
      <w:r w:rsidRPr="00F04073">
        <w:rPr>
          <w:lang w:val="nl-NL"/>
        </w:rPr>
        <w:t>Deze file bevat vegetatiegegevens van</w:t>
      </w:r>
      <w:r w:rsidR="00F93D70">
        <w:rPr>
          <w:lang w:val="nl-NL"/>
        </w:rPr>
        <w:t xml:space="preserve"> zomerbed en</w:t>
      </w:r>
      <w:r w:rsidRPr="00F04073">
        <w:rPr>
          <w:lang w:val="nl-NL"/>
        </w:rPr>
        <w:t xml:space="preserve"> </w:t>
      </w:r>
      <w:r>
        <w:rPr>
          <w:lang w:val="nl-NL"/>
        </w:rPr>
        <w:t>uiterwaard</w:t>
      </w:r>
      <w:r w:rsidR="005B5F71">
        <w:rPr>
          <w:lang w:val="nl-NL"/>
        </w:rPr>
        <w:t>wateren</w:t>
      </w:r>
      <w:r>
        <w:rPr>
          <w:lang w:val="nl-NL"/>
        </w:rPr>
        <w:t xml:space="preserve"> die zijn verzameld door </w:t>
      </w:r>
      <w:r w:rsidR="009B1627">
        <w:rPr>
          <w:lang w:val="nl-NL"/>
        </w:rPr>
        <w:t>Maenen (1989)</w:t>
      </w:r>
      <w:r w:rsidRPr="00F04073">
        <w:rPr>
          <w:lang w:val="nl-NL"/>
        </w:rPr>
        <w:t>. Deze gegevens zijn verzameld als onderdeel van het project “</w:t>
      </w:r>
      <w:r>
        <w:rPr>
          <w:lang w:val="nl-NL"/>
        </w:rPr>
        <w:t>Ecologisch herstel Rijn”</w:t>
      </w:r>
      <w:r w:rsidRPr="00F04073">
        <w:rPr>
          <w:lang w:val="nl-NL"/>
        </w:rPr>
        <w:t xml:space="preserve">; het veldwerk </w:t>
      </w:r>
      <w:r>
        <w:rPr>
          <w:lang w:val="nl-NL"/>
        </w:rPr>
        <w:t>hiervoor vond plaats in 1988</w:t>
      </w:r>
      <w:r w:rsidRPr="00F04073">
        <w:rPr>
          <w:lang w:val="nl-NL"/>
        </w:rPr>
        <w:t xml:space="preserve">. </w:t>
      </w:r>
      <w:r>
        <w:rPr>
          <w:lang w:val="nl-NL"/>
        </w:rPr>
        <w:t xml:space="preserve">In dit rapport staat eveneens een </w:t>
      </w:r>
      <w:r w:rsidRPr="00F04073">
        <w:rPr>
          <w:lang w:val="nl-NL"/>
        </w:rPr>
        <w:t xml:space="preserve">uitgebreide beschrijving </w:t>
      </w:r>
      <w:r>
        <w:rPr>
          <w:lang w:val="nl-NL"/>
        </w:rPr>
        <w:t xml:space="preserve">van deze gegevens. Deze gegevens geven een globaal overzicht van de vegetatiesamenstelling van deze plassen; de soortenlijst is dus niet uitputtend geïnventariseerd. </w:t>
      </w:r>
      <w:r w:rsidR="001E74AA">
        <w:rPr>
          <w:lang w:val="nl-NL"/>
        </w:rPr>
        <w:t xml:space="preserve">Voor een uitgebreide beschrijving van de codering van abundantie wordt verwezen naar blz </w:t>
      </w:r>
      <w:r w:rsidR="00EC24BB">
        <w:rPr>
          <w:lang w:val="nl-NL"/>
        </w:rPr>
        <w:t xml:space="preserve">9 in </w:t>
      </w:r>
      <w:r w:rsidR="001E74AA">
        <w:rPr>
          <w:lang w:val="nl-NL"/>
        </w:rPr>
        <w:t>Maenen (1989)</w:t>
      </w:r>
      <w:r w:rsidR="00EC24BB">
        <w:rPr>
          <w:lang w:val="nl-NL"/>
        </w:rPr>
        <w:t>.</w:t>
      </w:r>
    </w:p>
    <w:p w14:paraId="087F1A0E" w14:textId="3F5EADE0" w:rsidR="00D31025" w:rsidRDefault="00D31025" w:rsidP="00D31025">
      <w:pPr>
        <w:spacing w:after="0"/>
        <w:rPr>
          <w:lang w:val="nl-NL"/>
        </w:rPr>
      </w:pPr>
      <w:r>
        <w:rPr>
          <w:lang w:val="nl-NL"/>
        </w:rPr>
        <w:t xml:space="preserve">De file </w:t>
      </w:r>
      <w:r>
        <w:rPr>
          <w:rFonts w:cs="Arial"/>
          <w:color w:val="222222"/>
          <w:shd w:val="clear" w:color="auto" w:fill="FFFFFF"/>
          <w:lang w:val="nl-NL"/>
        </w:rPr>
        <w:t>‘</w:t>
      </w:r>
      <w:r w:rsidR="0014076B">
        <w:rPr>
          <w:rFonts w:cs="Arial"/>
          <w:color w:val="222222"/>
          <w:shd w:val="clear" w:color="auto" w:fill="FFFFFF"/>
          <w:lang w:val="nl-NL"/>
        </w:rPr>
        <w:t>Waterplanten</w:t>
      </w:r>
      <w:r w:rsidR="00645C4B" w:rsidRPr="00645C4B">
        <w:rPr>
          <w:rFonts w:cs="Arial"/>
          <w:color w:val="222222"/>
          <w:shd w:val="clear" w:color="auto" w:fill="FFFFFF"/>
          <w:lang w:val="nl-NL"/>
        </w:rPr>
        <w:t xml:space="preserve"> Maenen (198</w:t>
      </w:r>
      <w:r w:rsidR="00324CEA">
        <w:rPr>
          <w:rFonts w:cs="Arial"/>
          <w:color w:val="222222"/>
          <w:shd w:val="clear" w:color="auto" w:fill="FFFFFF"/>
          <w:lang w:val="nl-NL"/>
        </w:rPr>
        <w:t>8</w:t>
      </w:r>
      <w:r w:rsidR="00645C4B" w:rsidRPr="00645C4B">
        <w:rPr>
          <w:rFonts w:cs="Arial"/>
          <w:color w:val="222222"/>
          <w:shd w:val="clear" w:color="auto" w:fill="FFFFFF"/>
          <w:lang w:val="nl-NL"/>
        </w:rPr>
        <w:t>)</w:t>
      </w:r>
      <w:r>
        <w:rPr>
          <w:rFonts w:cs="Arial"/>
          <w:color w:val="222222"/>
          <w:shd w:val="clear" w:color="auto" w:fill="FFFFFF"/>
          <w:lang w:val="nl-NL"/>
        </w:rPr>
        <w:t xml:space="preserve">’ </w:t>
      </w:r>
      <w:r>
        <w:rPr>
          <w:lang w:val="nl-NL"/>
        </w:rPr>
        <w:t>bevat de volgende gegevens:</w:t>
      </w:r>
    </w:p>
    <w:p w14:paraId="0F172EFB" w14:textId="69A44249" w:rsidR="00D31025" w:rsidRDefault="00D31025" w:rsidP="00D31025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Locatie</w:t>
      </w:r>
      <w:r w:rsidR="00F475B7">
        <w:rPr>
          <w:lang w:val="nl-NL"/>
        </w:rPr>
        <w:t>naam</w:t>
      </w:r>
      <w:r w:rsidR="00472A64">
        <w:rPr>
          <w:lang w:val="nl-NL"/>
        </w:rPr>
        <w:t>;</w:t>
      </w:r>
    </w:p>
    <w:p w14:paraId="077206E3" w14:textId="77777777" w:rsidR="00D31025" w:rsidRDefault="00D31025" w:rsidP="00D31025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XY-coördinaten;</w:t>
      </w:r>
    </w:p>
    <w:p w14:paraId="6D30CA3C" w14:textId="6B2ACD37" w:rsidR="00D31025" w:rsidRPr="00324CEA" w:rsidRDefault="00D31025" w:rsidP="00324CEA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 xml:space="preserve">Riviertak; </w:t>
      </w:r>
    </w:p>
    <w:p w14:paraId="7054373D" w14:textId="3ECB5B77" w:rsidR="00D31025" w:rsidRDefault="00472A64" w:rsidP="00D31025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Type water (zie file voor toelichting codes; in apart werkblad);</w:t>
      </w:r>
    </w:p>
    <w:p w14:paraId="59D75563" w14:textId="3FF4E4AF" w:rsidR="00472A64" w:rsidRDefault="00630FA9" w:rsidP="00D31025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Verbinding (zie file voor toelichting codes; in apart werkblad);</w:t>
      </w:r>
    </w:p>
    <w:p w14:paraId="69D81578" w14:textId="4B505AD4" w:rsidR="00D31025" w:rsidRDefault="00D31025" w:rsidP="00D31025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 xml:space="preserve">Bedekking per soort (in codeschaal 1 t/m </w:t>
      </w:r>
      <w:r w:rsidR="006258DE">
        <w:rPr>
          <w:lang w:val="nl-NL"/>
        </w:rPr>
        <w:t>7</w:t>
      </w:r>
      <w:r>
        <w:rPr>
          <w:lang w:val="nl-NL"/>
        </w:rPr>
        <w:t>), waarbij</w:t>
      </w:r>
      <w:r w:rsidR="00EC24BB">
        <w:rPr>
          <w:lang w:val="nl-NL"/>
        </w:rPr>
        <w:t xml:space="preserve"> (zie Maenen, 1989 voor nadere info)</w:t>
      </w:r>
      <w:r>
        <w:rPr>
          <w:lang w:val="nl-NL"/>
        </w:rPr>
        <w:t>:</w:t>
      </w:r>
    </w:p>
    <w:p w14:paraId="68E1981E" w14:textId="0C311A33" w:rsidR="00D31025" w:rsidRDefault="001E74AA" w:rsidP="00D31025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 w:rsidRPr="001E74AA">
        <w:rPr>
          <w:noProof/>
          <w:lang w:val="nl-NL"/>
        </w:rPr>
        <w:drawing>
          <wp:inline distT="0" distB="0" distL="0" distR="0" wp14:anchorId="52C6D76A" wp14:editId="10F18CCD">
            <wp:extent cx="3743352" cy="1466861"/>
            <wp:effectExtent l="0" t="0" r="0" b="0"/>
            <wp:docPr id="1804714032" name="Picture 1" descr="A white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14032" name="Picture 1" descr="A white rectangular box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352" cy="146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67D20" w14:textId="77777777" w:rsidR="001E74AA" w:rsidRDefault="001E74AA" w:rsidP="00D31025">
      <w:pPr>
        <w:pStyle w:val="Lijstalinea"/>
        <w:numPr>
          <w:ilvl w:val="0"/>
          <w:numId w:val="2"/>
        </w:numPr>
        <w:spacing w:after="0"/>
        <w:rPr>
          <w:lang w:val="nl-NL"/>
        </w:rPr>
      </w:pPr>
    </w:p>
    <w:p w14:paraId="3195A1D3" w14:textId="77777777" w:rsidR="00D31025" w:rsidRDefault="00D31025" w:rsidP="00D31025">
      <w:pPr>
        <w:pStyle w:val="Lijstalinea"/>
        <w:spacing w:after="0"/>
        <w:rPr>
          <w:lang w:val="nl-NL"/>
        </w:rPr>
      </w:pPr>
    </w:p>
    <w:p w14:paraId="546DD6D8" w14:textId="77777777" w:rsidR="00D31025" w:rsidRDefault="00D31025" w:rsidP="00D31025">
      <w:pPr>
        <w:spacing w:after="0"/>
        <w:rPr>
          <w:lang w:val="nl-NL"/>
        </w:rPr>
      </w:pPr>
      <w:r w:rsidRPr="00AE3490">
        <w:rPr>
          <w:b/>
          <w:bCs/>
          <w:lang w:val="nl-NL"/>
        </w:rPr>
        <w:t>Referenties</w:t>
      </w:r>
      <w:r>
        <w:rPr>
          <w:lang w:val="nl-NL"/>
        </w:rPr>
        <w:t>:</w:t>
      </w:r>
    </w:p>
    <w:p w14:paraId="3ED56A2B" w14:textId="49FF976F" w:rsidR="00324CEA" w:rsidRPr="00003360" w:rsidRDefault="009B1627" w:rsidP="00003360">
      <w:pPr>
        <w:spacing w:after="0"/>
        <w:ind w:left="851" w:hanging="851"/>
        <w:rPr>
          <w:color w:val="211D1E"/>
          <w:lang w:val="nl-NL"/>
        </w:rPr>
      </w:pPr>
      <w:r w:rsidRPr="009B1627">
        <w:rPr>
          <w:color w:val="211D1E"/>
          <w:lang w:val="nl-NL"/>
        </w:rPr>
        <w:t xml:space="preserve">Maenen, M.M.J., 1989. Water- en oeverplanten in het </w:t>
      </w:r>
      <w:r w:rsidR="006258DE">
        <w:rPr>
          <w:color w:val="211D1E"/>
          <w:lang w:val="nl-NL"/>
        </w:rPr>
        <w:t>z</w:t>
      </w:r>
      <w:r w:rsidRPr="009B1627">
        <w:rPr>
          <w:color w:val="211D1E"/>
          <w:lang w:val="nl-NL"/>
        </w:rPr>
        <w:t>omerbed van de Nederlandse grote rivieren in 1988. Hun voorkomen en relatie met algemene fysisch-chemische parameters. Publikaties en Rapporten 'Ecologisch Herstel Rijn' 13</w:t>
      </w:r>
      <w:r w:rsidR="00003360">
        <w:rPr>
          <w:color w:val="211D1E"/>
          <w:lang w:val="nl-NL"/>
        </w:rPr>
        <w:br/>
      </w:r>
      <w:hyperlink r:id="rId6" w:anchor="highlight=maenen" w:history="1">
        <w:r w:rsidR="00324CEA" w:rsidRPr="00324CEA">
          <w:rPr>
            <w:rStyle w:val="Hyperlink"/>
            <w:lang w:val="nl-NL"/>
          </w:rPr>
          <w:t>Water- en oeverplanten in het zomerbed van de Nederlandse grote rivieren in 1988 : hun voorkomen en relatie met algemene fysisch-chemische parameters - Rijkswaterstaat Publicatie Platform</w:t>
        </w:r>
      </w:hyperlink>
      <w:r w:rsidR="00003360">
        <w:rPr>
          <w:color w:val="211D1E"/>
          <w:lang w:val="nl-NL"/>
        </w:rPr>
        <w:br/>
      </w:r>
      <w:hyperlink r:id="rId7" w:anchor="highlight=maenen" w:history="1">
        <w:r w:rsidR="00003360" w:rsidRPr="00003360">
          <w:rPr>
            <w:rStyle w:val="Hyperlink"/>
            <w:lang w:val="nl-NL"/>
          </w:rPr>
          <w:t>Literatuur referenties met betrekking tot aquatische macrofyten in het rivierengebied : bijlage bij Maenen 1989 - Rijkswaterstaat Publicatie Platform</w:t>
        </w:r>
      </w:hyperlink>
    </w:p>
    <w:sectPr w:rsidR="00324CEA" w:rsidRPr="00003360" w:rsidSect="00BC0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928"/>
    <w:multiLevelType w:val="hybridMultilevel"/>
    <w:tmpl w:val="A5F2CD88"/>
    <w:lvl w:ilvl="0" w:tplc="BFBACB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E07A4"/>
    <w:multiLevelType w:val="hybridMultilevel"/>
    <w:tmpl w:val="DC4A9D16"/>
    <w:lvl w:ilvl="0" w:tplc="A0905F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477903">
    <w:abstractNumId w:val="0"/>
  </w:num>
  <w:num w:numId="2" w16cid:durableId="48039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8C"/>
    <w:rsid w:val="00000CF1"/>
    <w:rsid w:val="00003360"/>
    <w:rsid w:val="000103E3"/>
    <w:rsid w:val="00015DD8"/>
    <w:rsid w:val="000340AF"/>
    <w:rsid w:val="00035895"/>
    <w:rsid w:val="00045E75"/>
    <w:rsid w:val="00055D88"/>
    <w:rsid w:val="0007448B"/>
    <w:rsid w:val="00075E1C"/>
    <w:rsid w:val="000A055A"/>
    <w:rsid w:val="000C070D"/>
    <w:rsid w:val="000C5971"/>
    <w:rsid w:val="00107650"/>
    <w:rsid w:val="00122B3C"/>
    <w:rsid w:val="0014076B"/>
    <w:rsid w:val="001730F4"/>
    <w:rsid w:val="001A176A"/>
    <w:rsid w:val="001A1ACD"/>
    <w:rsid w:val="001E6B95"/>
    <w:rsid w:val="001E74AA"/>
    <w:rsid w:val="002B0A2B"/>
    <w:rsid w:val="002C4EBB"/>
    <w:rsid w:val="002C57FA"/>
    <w:rsid w:val="002D122D"/>
    <w:rsid w:val="002D3ACE"/>
    <w:rsid w:val="002D4E6C"/>
    <w:rsid w:val="002E5FA6"/>
    <w:rsid w:val="002F1A4E"/>
    <w:rsid w:val="00324CEA"/>
    <w:rsid w:val="003251F1"/>
    <w:rsid w:val="00347DA5"/>
    <w:rsid w:val="00367B3B"/>
    <w:rsid w:val="003A22E5"/>
    <w:rsid w:val="003A3755"/>
    <w:rsid w:val="003A6FC6"/>
    <w:rsid w:val="00404F2E"/>
    <w:rsid w:val="00424629"/>
    <w:rsid w:val="0043188B"/>
    <w:rsid w:val="004513A9"/>
    <w:rsid w:val="00470546"/>
    <w:rsid w:val="00472A64"/>
    <w:rsid w:val="00537F11"/>
    <w:rsid w:val="00557B61"/>
    <w:rsid w:val="005954D1"/>
    <w:rsid w:val="005B5F71"/>
    <w:rsid w:val="005D00CE"/>
    <w:rsid w:val="0062268B"/>
    <w:rsid w:val="006258DE"/>
    <w:rsid w:val="00630FA9"/>
    <w:rsid w:val="00635FB0"/>
    <w:rsid w:val="00645C4B"/>
    <w:rsid w:val="00647DC1"/>
    <w:rsid w:val="00670105"/>
    <w:rsid w:val="0067017A"/>
    <w:rsid w:val="006756AB"/>
    <w:rsid w:val="006911AA"/>
    <w:rsid w:val="006B2DC0"/>
    <w:rsid w:val="006C3DF1"/>
    <w:rsid w:val="006E042A"/>
    <w:rsid w:val="006E4F7C"/>
    <w:rsid w:val="006F5B47"/>
    <w:rsid w:val="006F5DF6"/>
    <w:rsid w:val="00703944"/>
    <w:rsid w:val="00717B94"/>
    <w:rsid w:val="00727F05"/>
    <w:rsid w:val="007317B8"/>
    <w:rsid w:val="00751608"/>
    <w:rsid w:val="00754107"/>
    <w:rsid w:val="00772089"/>
    <w:rsid w:val="007C12ED"/>
    <w:rsid w:val="0080222A"/>
    <w:rsid w:val="00841675"/>
    <w:rsid w:val="008C7396"/>
    <w:rsid w:val="008D13FC"/>
    <w:rsid w:val="00980620"/>
    <w:rsid w:val="009B1627"/>
    <w:rsid w:val="009D537E"/>
    <w:rsid w:val="00A0329F"/>
    <w:rsid w:val="00A04746"/>
    <w:rsid w:val="00A26047"/>
    <w:rsid w:val="00A32C8C"/>
    <w:rsid w:val="00A32EB0"/>
    <w:rsid w:val="00A53BC5"/>
    <w:rsid w:val="00A55006"/>
    <w:rsid w:val="00A6667A"/>
    <w:rsid w:val="00A72BEC"/>
    <w:rsid w:val="00A83BCA"/>
    <w:rsid w:val="00AA153E"/>
    <w:rsid w:val="00AB4988"/>
    <w:rsid w:val="00AD11EE"/>
    <w:rsid w:val="00AE1BE5"/>
    <w:rsid w:val="00AE3490"/>
    <w:rsid w:val="00AF16C6"/>
    <w:rsid w:val="00B01367"/>
    <w:rsid w:val="00B37083"/>
    <w:rsid w:val="00BA4372"/>
    <w:rsid w:val="00BA7AC4"/>
    <w:rsid w:val="00BC0C4E"/>
    <w:rsid w:val="00BC6F3A"/>
    <w:rsid w:val="00C04E30"/>
    <w:rsid w:val="00C11440"/>
    <w:rsid w:val="00C11677"/>
    <w:rsid w:val="00C565D6"/>
    <w:rsid w:val="00CA62BD"/>
    <w:rsid w:val="00CB4443"/>
    <w:rsid w:val="00CC75B6"/>
    <w:rsid w:val="00D1389C"/>
    <w:rsid w:val="00D1413A"/>
    <w:rsid w:val="00D31025"/>
    <w:rsid w:val="00D73F95"/>
    <w:rsid w:val="00D864F8"/>
    <w:rsid w:val="00DB4788"/>
    <w:rsid w:val="00DF12AB"/>
    <w:rsid w:val="00E1289E"/>
    <w:rsid w:val="00E16DDA"/>
    <w:rsid w:val="00E249E9"/>
    <w:rsid w:val="00E25F05"/>
    <w:rsid w:val="00E31ED3"/>
    <w:rsid w:val="00E330BD"/>
    <w:rsid w:val="00E40750"/>
    <w:rsid w:val="00E42856"/>
    <w:rsid w:val="00E705EB"/>
    <w:rsid w:val="00EA586E"/>
    <w:rsid w:val="00EA7B68"/>
    <w:rsid w:val="00EB1F61"/>
    <w:rsid w:val="00EC24BB"/>
    <w:rsid w:val="00F04073"/>
    <w:rsid w:val="00F475B7"/>
    <w:rsid w:val="00F521DD"/>
    <w:rsid w:val="00F70EE2"/>
    <w:rsid w:val="00F90BBE"/>
    <w:rsid w:val="00F93D70"/>
    <w:rsid w:val="00FB53AD"/>
    <w:rsid w:val="00FC09F9"/>
    <w:rsid w:val="00FD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6AC7"/>
  <w15:chartTrackingRefBased/>
  <w15:docId w15:val="{E252F325-34D9-4E05-BDE2-96FF6325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2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2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2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2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2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2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2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2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2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2C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2C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2C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2C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2C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2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2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2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2C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2C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2C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2C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2C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324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.rijkswaterstaat.nl/open-overheid/onderzoeksrapporten/@140145/literatuur-referenties-betrekk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rijkswaterstaat.nl/open-overheid/onderzoeksrapporten/@139884/water-oeverplanten-zomerbed-nederlands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gerben van geest</dc:creator>
  <cp:keywords/>
  <dc:description/>
  <cp:lastModifiedBy>Coninck, Harm de (RWS WVL)</cp:lastModifiedBy>
  <cp:revision>29</cp:revision>
  <dcterms:created xsi:type="dcterms:W3CDTF">2025-11-24T11:05:00Z</dcterms:created>
  <dcterms:modified xsi:type="dcterms:W3CDTF">2026-02-09T15:26:00Z</dcterms:modified>
</cp:coreProperties>
</file>