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6B4" w:rsidRDefault="00BC6B7B">
      <w:r>
        <w:t xml:space="preserve">Toelichting bij waarnemingen aan Veldwaarnemingen in </w:t>
      </w:r>
      <w:proofErr w:type="spellStart"/>
      <w:r>
        <w:t>Spanjaardsduin</w:t>
      </w:r>
      <w:proofErr w:type="spellEnd"/>
      <w:r>
        <w:t xml:space="preserve"> 2019</w:t>
      </w:r>
    </w:p>
    <w:p w:rsidR="00BC6B7B" w:rsidRDefault="00BC6B7B" w:rsidP="00BC6B7B">
      <w:pPr>
        <w:pStyle w:val="Geenafstand"/>
      </w:pPr>
      <w:r>
        <w:t xml:space="preserve">Wat betreft het beoordelen van broedvogels bij de Plevieren in het </w:t>
      </w:r>
      <w:proofErr w:type="spellStart"/>
      <w:r>
        <w:t>Spanjaardsduin</w:t>
      </w:r>
      <w:proofErr w:type="spellEnd"/>
      <w:r>
        <w:t xml:space="preserve">, stel ik het aantal aanwezige broedparen vast middels gedragwaarnemingen over het gehele </w:t>
      </w:r>
      <w:proofErr w:type="spellStart"/>
      <w:r>
        <w:t>Spanjaardsduin</w:t>
      </w:r>
      <w:proofErr w:type="spellEnd"/>
      <w:r>
        <w:t xml:space="preserve"> voor het hele broedseizoen, Bij onverkort toepassen van automatische validatie systeem  van BMP </w:t>
      </w:r>
      <w:proofErr w:type="spellStart"/>
      <w:r>
        <w:t>Sovon</w:t>
      </w:r>
      <w:proofErr w:type="spellEnd"/>
      <w:r>
        <w:t xml:space="preserve"> kan men ongewild tot meer territoria komen dan er in werkelijkheid broedparen zijn.</w:t>
      </w:r>
    </w:p>
    <w:p w:rsidR="00BC6B7B" w:rsidRDefault="00BC6B7B" w:rsidP="00BC6B7B">
      <w:pPr>
        <w:pStyle w:val="Geenafstand"/>
      </w:pPr>
      <w:r>
        <w:t>Dit komt ondermeer dat door aanhoudende broedpogingen na mislukkingen er ook verplaatsingen optreden, het valt op dat jaarlijks hier tot in de eerste helft van Augustus nog niet</w:t>
      </w:r>
      <w:r w:rsidR="00D42C62">
        <w:t xml:space="preserve"> vlieg</w:t>
      </w:r>
      <w:r>
        <w:t xml:space="preserve">vlugge kuikens en alarmerende </w:t>
      </w:r>
      <w:proofErr w:type="spellStart"/>
      <w:r>
        <w:t>adulten</w:t>
      </w:r>
      <w:proofErr w:type="spellEnd"/>
      <w:r>
        <w:t xml:space="preserve"> aanwezig zijn. naar mijn bevindingen was de </w:t>
      </w:r>
      <w:r w:rsidRPr="00D42C62">
        <w:rPr>
          <w:b/>
        </w:rPr>
        <w:t>Bontbekplevie</w:t>
      </w:r>
      <w:r w:rsidR="00D42C62" w:rsidRPr="00D42C62">
        <w:rPr>
          <w:b/>
        </w:rPr>
        <w:t>r</w:t>
      </w:r>
      <w:r>
        <w:t xml:space="preserve"> met een broe</w:t>
      </w:r>
      <w:r w:rsidR="00D42C62">
        <w:t xml:space="preserve">dgeval aanwezig Noord van Slag </w:t>
      </w:r>
      <w:proofErr w:type="spellStart"/>
      <w:r w:rsidR="00D42C62">
        <w:t>V</w:t>
      </w:r>
      <w:r>
        <w:t>lugtenburg</w:t>
      </w:r>
      <w:proofErr w:type="spellEnd"/>
      <w:r w:rsidR="00D42C62">
        <w:t>, (Omgeving niet afgegraven stuk)</w:t>
      </w:r>
    </w:p>
    <w:p w:rsidR="00BC6B7B" w:rsidRDefault="00D42C62" w:rsidP="00BC6B7B">
      <w:pPr>
        <w:pStyle w:val="Geenafstand"/>
      </w:pPr>
      <w:r>
        <w:t xml:space="preserve">en </w:t>
      </w:r>
      <w:r w:rsidRPr="00D42C62">
        <w:rPr>
          <w:b/>
        </w:rPr>
        <w:t>Kleine Plevier</w:t>
      </w:r>
      <w:r>
        <w:t xml:space="preserve"> met 3 broedparen waarvan 2 paren Noord en een paar zuid van Slag </w:t>
      </w:r>
      <w:proofErr w:type="spellStart"/>
      <w:r>
        <w:t>Vlugtenburg</w:t>
      </w:r>
      <w:proofErr w:type="spellEnd"/>
      <w:r>
        <w:t>.</w:t>
      </w:r>
    </w:p>
    <w:p w:rsidR="00D42C62" w:rsidRDefault="00D42C62" w:rsidP="00BC6B7B">
      <w:pPr>
        <w:pStyle w:val="Geenafstand"/>
      </w:pPr>
    </w:p>
    <w:p w:rsidR="00D42C62" w:rsidRDefault="00D42C62" w:rsidP="00BC6B7B">
      <w:pPr>
        <w:pStyle w:val="Geenafstand"/>
      </w:pPr>
      <w:r>
        <w:t>Door de maaiveld verlaging zijn een aantal plassen ontstaan, die leveren drinkwater voor de zaadeters zoals Sneeuwgors, Kneu en Groenling.</w:t>
      </w:r>
      <w:r w:rsidR="00F7786D">
        <w:t xml:space="preserve"> Sneeuwgorzen profiteren ook van zaad dat in de plassen waait en aan de noordzijde aanspoelt en op deze manier makkelijker te vinden,</w:t>
      </w:r>
      <w:r>
        <w:t xml:space="preserve"> en op de algen en de massaal aanwezige watervlooien en andere beestjes reageren Bergeend, knobbelzwaan en ook steltlopers zoals </w:t>
      </w:r>
      <w:proofErr w:type="spellStart"/>
      <w:r>
        <w:t>Drieteenstrandloper</w:t>
      </w:r>
      <w:proofErr w:type="spellEnd"/>
      <w:r>
        <w:t xml:space="preserve"> en Bonte strandloper</w:t>
      </w:r>
      <w:r w:rsidR="00F7786D">
        <w:t>.</w:t>
      </w:r>
    </w:p>
    <w:p w:rsidR="00F7786D" w:rsidRDefault="00F7786D" w:rsidP="00BC6B7B">
      <w:pPr>
        <w:pStyle w:val="Geenafstand"/>
      </w:pPr>
    </w:p>
    <w:p w:rsidR="00F7786D" w:rsidRDefault="00F7786D" w:rsidP="00BC6B7B">
      <w:pPr>
        <w:pStyle w:val="Geenafstand"/>
      </w:pPr>
      <w:r>
        <w:t>Dus alles bij elkaar is daardoor de soortenrijkdom in de vallei toegenomen in het eerste jaar na de maaiveldverlaging.</w:t>
      </w:r>
    </w:p>
    <w:p w:rsidR="00F7786D" w:rsidRDefault="00F7786D" w:rsidP="00BC6B7B">
      <w:pPr>
        <w:pStyle w:val="Geenafstand"/>
      </w:pPr>
    </w:p>
    <w:p w:rsidR="00F7786D" w:rsidRDefault="00F7786D" w:rsidP="00BC6B7B">
      <w:pPr>
        <w:pStyle w:val="Geenafstand"/>
      </w:pPr>
      <w:r>
        <w:t xml:space="preserve">Wat geen goede ontwikkeling is dat met name ten zuiden van Slag </w:t>
      </w:r>
      <w:proofErr w:type="spellStart"/>
      <w:r>
        <w:t>Vlugtenburg</w:t>
      </w:r>
      <w:proofErr w:type="spellEnd"/>
      <w:r>
        <w:t>, mede omdat de afrastering langs het strand onder het zand is verdwenen, steeds meer bezoek vanaf het strand plaats vind ook in de vallei.</w:t>
      </w:r>
      <w:r w:rsidR="00176A88">
        <w:t xml:space="preserve"> </w:t>
      </w:r>
      <w:r>
        <w:t>Een deel van de zeereep aldaar groeit vol</w:t>
      </w:r>
      <w:r w:rsidR="00176A88">
        <w:t>l</w:t>
      </w:r>
      <w:r>
        <w:t>edig dicht met duindoorns wat bezoekers tegen houd , maar waar het niet zo is steeds meer Naakt recreatie</w:t>
      </w:r>
      <w:r w:rsidR="00176A88">
        <w:t xml:space="preserve"> die daar ook op veldbedden liggen te bakken, weg typische soorten en wat ongemakkelijk voor de veldwaarnemer behangen met verrekijker en fototoestel.</w:t>
      </w:r>
    </w:p>
    <w:p w:rsidR="00176A88" w:rsidRDefault="00176A88" w:rsidP="00BC6B7B">
      <w:pPr>
        <w:pStyle w:val="Geenafstand"/>
      </w:pPr>
    </w:p>
    <w:p w:rsidR="00176A88" w:rsidRDefault="00176A88" w:rsidP="00BC6B7B">
      <w:pPr>
        <w:pStyle w:val="Geenafstand"/>
      </w:pPr>
      <w:r>
        <w:t>Ton en Kees van Schie</w:t>
      </w:r>
    </w:p>
    <w:sectPr w:rsidR="00176A88" w:rsidSect="00AB5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6B7B"/>
    <w:rsid w:val="00176A88"/>
    <w:rsid w:val="00AB56B4"/>
    <w:rsid w:val="00BC6B7B"/>
    <w:rsid w:val="00D42C62"/>
    <w:rsid w:val="00F77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B56B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C6B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 van Schie</dc:creator>
  <cp:lastModifiedBy>Ton van Schie</cp:lastModifiedBy>
  <cp:revision>1</cp:revision>
  <dcterms:created xsi:type="dcterms:W3CDTF">2020-02-23T17:52:00Z</dcterms:created>
  <dcterms:modified xsi:type="dcterms:W3CDTF">2020-02-23T18:27:00Z</dcterms:modified>
</cp:coreProperties>
</file>